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0E" w:rsidRDefault="00D45F0E" w:rsidP="00D45F0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051/2023</w:t>
      </w:r>
    </w:p>
    <w:p w:rsidR="00D45F0E" w:rsidRDefault="00D45F0E" w:rsidP="00D45F0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45F0E" w:rsidRDefault="00D45F0E" w:rsidP="00D45F0E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SERVIDORES A PARTICIPAR DE SIMPÓSIO, E DA OUTRAS PROVIDÊNCIAS.</w:t>
      </w:r>
    </w:p>
    <w:p w:rsidR="00D45F0E" w:rsidRDefault="00D45F0E" w:rsidP="00D45F0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45F0E" w:rsidRDefault="00D45F0E" w:rsidP="00D45F0E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  <w:bookmarkStart w:id="0" w:name="_GoBack"/>
      <w:bookmarkEnd w:id="0"/>
    </w:p>
    <w:p w:rsidR="00D45F0E" w:rsidRDefault="00D45F0E" w:rsidP="00D45F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45F0E" w:rsidRDefault="00D45F0E" w:rsidP="00D45F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45F0E" w:rsidRDefault="00D45F0E" w:rsidP="00D45F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45F0E" w:rsidRDefault="00D45F0E" w:rsidP="00D45F0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Servidores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</w:t>
      </w:r>
      <w:proofErr w:type="spellStart"/>
      <w:r>
        <w:rPr>
          <w:rFonts w:ascii="Times New Roman" w:hAnsi="Times New Roman"/>
          <w:sz w:val="24"/>
          <w:szCs w:val="24"/>
        </w:rPr>
        <w:t>Valdoir</w:t>
      </w:r>
      <w:proofErr w:type="spellEnd"/>
      <w:r>
        <w:rPr>
          <w:rFonts w:ascii="Times New Roman" w:hAnsi="Times New Roman"/>
          <w:sz w:val="24"/>
          <w:szCs w:val="24"/>
        </w:rPr>
        <w:t xml:space="preserve"> de Quadros Macedo, Ryan </w:t>
      </w:r>
      <w:proofErr w:type="spellStart"/>
      <w:r>
        <w:rPr>
          <w:rFonts w:ascii="Times New Roman" w:hAnsi="Times New Roman"/>
          <w:sz w:val="24"/>
          <w:szCs w:val="24"/>
        </w:rPr>
        <w:t>Vigne</w:t>
      </w:r>
      <w:proofErr w:type="spellEnd"/>
      <w:r>
        <w:rPr>
          <w:rFonts w:ascii="Times New Roman" w:hAnsi="Times New Roman"/>
          <w:sz w:val="24"/>
          <w:szCs w:val="24"/>
        </w:rPr>
        <w:t xml:space="preserve"> Gonçalves e Adão de Araújo Borges, a participar do 53.° Simpósio de Gestão Pública, nos dias, 19, 20, 21 e 22 de Dezembro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AGAP - Assessoria e Gestão Administrativa Pública.</w:t>
      </w:r>
    </w:p>
    <w:p w:rsidR="00D45F0E" w:rsidRDefault="00D45F0E" w:rsidP="00D45F0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45F0E" w:rsidRDefault="00D45F0E" w:rsidP="00D45F0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45F0E" w:rsidRDefault="00D45F0E" w:rsidP="00D45F0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14 de Dezembro de 2023.</w:t>
      </w:r>
    </w:p>
    <w:p w:rsidR="00D45F0E" w:rsidRDefault="00D45F0E" w:rsidP="00D45F0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45F0E" w:rsidRDefault="00D45F0E" w:rsidP="00D45F0E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D45F0E" w:rsidRDefault="00D45F0E" w:rsidP="00D45F0E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D45F0E" w:rsidRDefault="00D45F0E" w:rsidP="00D45F0E"/>
    <w:p w:rsidR="00D45F0E" w:rsidRDefault="00D45F0E" w:rsidP="00D45F0E"/>
    <w:p w:rsidR="00D45F0E" w:rsidRDefault="00D45F0E" w:rsidP="00D45F0E"/>
    <w:p w:rsidR="00D45F0E" w:rsidRDefault="00D45F0E" w:rsidP="00D45F0E"/>
    <w:p w:rsidR="00A25781" w:rsidRDefault="00A25781"/>
    <w:sectPr w:rsidR="00A25781" w:rsidSect="00D45F0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7B4"/>
    <w:rsid w:val="000828DD"/>
    <w:rsid w:val="008377B4"/>
    <w:rsid w:val="00A25781"/>
    <w:rsid w:val="00D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F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F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754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2023-12-18T12:14:00Z</cp:lastPrinted>
  <dcterms:created xsi:type="dcterms:W3CDTF">2023-12-18T12:06:00Z</dcterms:created>
  <dcterms:modified xsi:type="dcterms:W3CDTF">2023-12-18T12:15:00Z</dcterms:modified>
</cp:coreProperties>
</file>